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b/>
          <w:bCs/>
          <w:sz w:val="24"/>
          <w:szCs w:val="24"/>
        </w:rPr>
      </w:pPr>
    </w:p>
    <w:p>
      <w:pP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附件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致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（采购代理机构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名称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方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（供应商名称）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参与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（项目名称）（项目编号：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的政府采购活动，现承诺如下：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符合《中华人民共和国政府采购法》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第二十二条第一款第（二）项、第（四）项、第（五）项规定条件，具体包括：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具有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良好的商业信誉和健全的财务会计制度；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有依法缴纳税收和社会保障资金的良好记录；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参加本项目政府采购活动前三年内，在经营活动中没有重大违法记录。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对上述承诺的真实性、合法性、有效性负责。如有虚假，我方愿依法承担相应法律责任。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特此承诺。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120" w:firstLineChars="4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120" w:firstLineChars="4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承诺供应商（全称并加盖公章）：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120" w:firstLineChars="400"/>
        <w:textAlignment w:val="auto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说明：供应商可自行选择是否提供本承诺函，若不提供本承诺函，应当按照《中华人民共和国政府采购法》及其实施条例的相关规定提供相应的证明材料。</w:t>
      </w:r>
    </w:p>
    <w:p>
      <w:pPr>
        <w:rPr>
          <w:rFonts w:hint="eastAsia" w:ascii="仿宋" w:hAnsi="仿宋" w:eastAsia="仿宋" w:cs="仿宋"/>
          <w:b/>
          <w:bCs/>
          <w:spacing w:val="10"/>
          <w:kern w:val="0"/>
          <w:sz w:val="28"/>
          <w:szCs w:val="28"/>
          <w:highlight w:val="none"/>
          <w:lang w:eastAsia="zh-CN"/>
        </w:rPr>
      </w:pPr>
    </w:p>
    <w:p>
      <w:pPr>
        <w:rPr>
          <w:rFonts w:hint="eastAsia" w:ascii="仿宋" w:hAnsi="仿宋" w:eastAsia="仿宋" w:cs="仿宋"/>
          <w:b/>
          <w:bCs/>
          <w:spacing w:val="10"/>
          <w:kern w:val="0"/>
          <w:sz w:val="28"/>
          <w:szCs w:val="28"/>
          <w:highlight w:val="none"/>
          <w:lang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</w:p>
    <w:sectPr>
      <w:footerReference r:id="rId3" w:type="even"/>
      <w:pgSz w:w="11906" w:h="16838"/>
      <w:pgMar w:top="283" w:right="1134" w:bottom="0" w:left="1134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3F98F1"/>
    <w:multiLevelType w:val="singleLevel"/>
    <w:tmpl w:val="ED3F98F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jYwMTdjOTcwNjU0ZmI0ZTc3NDQ4NDhjMWRhZTMifQ=="/>
  </w:docVars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5D51E7"/>
    <w:rsid w:val="0060038B"/>
    <w:rsid w:val="006C5828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3562036"/>
    <w:rsid w:val="0C034D4E"/>
    <w:rsid w:val="15127C7C"/>
    <w:rsid w:val="18A15A26"/>
    <w:rsid w:val="1FD13FAD"/>
    <w:rsid w:val="21F744E1"/>
    <w:rsid w:val="22D7310D"/>
    <w:rsid w:val="28D948BF"/>
    <w:rsid w:val="29B26B6C"/>
    <w:rsid w:val="2AE16DAE"/>
    <w:rsid w:val="2E62727C"/>
    <w:rsid w:val="32B20CCC"/>
    <w:rsid w:val="33266D7C"/>
    <w:rsid w:val="33302F8B"/>
    <w:rsid w:val="36B45BC1"/>
    <w:rsid w:val="3A5545A3"/>
    <w:rsid w:val="3AE97C8B"/>
    <w:rsid w:val="3E752247"/>
    <w:rsid w:val="42DF0CBA"/>
    <w:rsid w:val="431F1BED"/>
    <w:rsid w:val="462C40F0"/>
    <w:rsid w:val="474D5441"/>
    <w:rsid w:val="4FC86102"/>
    <w:rsid w:val="54EA5A23"/>
    <w:rsid w:val="55304DF2"/>
    <w:rsid w:val="58463872"/>
    <w:rsid w:val="58845ABF"/>
    <w:rsid w:val="5E5055D1"/>
    <w:rsid w:val="62FB51C1"/>
    <w:rsid w:val="641016BA"/>
    <w:rsid w:val="6804615C"/>
    <w:rsid w:val="68573B38"/>
    <w:rsid w:val="69CF101D"/>
    <w:rsid w:val="6D335655"/>
    <w:rsid w:val="6E651BA5"/>
    <w:rsid w:val="6F1F0FA8"/>
    <w:rsid w:val="6F22151C"/>
    <w:rsid w:val="72220964"/>
    <w:rsid w:val="741624E7"/>
    <w:rsid w:val="74850129"/>
    <w:rsid w:val="748B6FB5"/>
    <w:rsid w:val="758332E9"/>
    <w:rsid w:val="762C1D1E"/>
    <w:rsid w:val="787D22C7"/>
    <w:rsid w:val="7A4B5E2C"/>
    <w:rsid w:val="7B0A596E"/>
    <w:rsid w:val="7BB72874"/>
    <w:rsid w:val="7C7973EA"/>
    <w:rsid w:val="7C8119AC"/>
    <w:rsid w:val="7CE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next w:val="1"/>
    <w:qFormat/>
    <w:uiPriority w:val="0"/>
    <w:pPr>
      <w:ind w:firstLine="420"/>
    </w:pPr>
  </w:style>
  <w:style w:type="paragraph" w:styleId="4">
    <w:name w:val="Normal Indent"/>
    <w:basedOn w:val="1"/>
    <w:link w:val="17"/>
    <w:qFormat/>
    <w:uiPriority w:val="0"/>
    <w:pPr>
      <w:ind w:firstLine="420"/>
    </w:pPr>
    <w:rPr>
      <w:szCs w:val="24"/>
    </w:rPr>
  </w:style>
  <w:style w:type="paragraph" w:styleId="5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6">
    <w:name w:val="Body Text Indent"/>
    <w:basedOn w:val="1"/>
    <w:next w:val="7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7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First Indent 2"/>
    <w:basedOn w:val="6"/>
    <w:qFormat/>
    <w:uiPriority w:val="99"/>
    <w:pPr>
      <w:widowControl w:val="0"/>
      <w:ind w:left="200" w:firstLine="200" w:firstLineChars="200"/>
    </w:pPr>
    <w:rPr>
      <w:rFonts w:ascii="Times New Roman" w:hAnsi="Times New Roman" w:eastAsia="宋体"/>
      <w:kern w:val="2"/>
      <w:szCs w:val="20"/>
    </w:rPr>
  </w:style>
  <w:style w:type="character" w:styleId="14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15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6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7">
    <w:name w:val="正文缩进 Char"/>
    <w:link w:val="4"/>
    <w:qFormat/>
    <w:uiPriority w:val="0"/>
    <w:rPr>
      <w:kern w:val="2"/>
      <w:sz w:val="21"/>
      <w:szCs w:val="24"/>
    </w:rPr>
  </w:style>
  <w:style w:type="paragraph" w:customStyle="1" w:styleId="18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868</Words>
  <Characters>995</Characters>
  <Lines>57</Lines>
  <Paragraphs>16</Paragraphs>
  <TotalTime>2</TotalTime>
  <ScaleCrop>false</ScaleCrop>
  <LinksUpToDate>false</LinksUpToDate>
  <CharactersWithSpaces>1337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2026-04-16T02:41:39Z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5DA3F8B0326449EFA957B21477E48F9C</vt:lpwstr>
  </property>
</Properties>
</file>